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C7" w:rsidRDefault="00982CDD">
      <w:pPr>
        <w:ind w:left="0" w:firstLine="0"/>
        <w:jc w:val="left"/>
      </w:pPr>
      <w:r>
        <w:rPr>
          <w:noProof/>
        </w:rPr>
        <w:drawing>
          <wp:inline distT="0" distB="0" distL="0" distR="0">
            <wp:extent cx="533628" cy="535813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28" cy="53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7E67C7" w:rsidRDefault="00982CDD">
      <w:pPr>
        <w:ind w:right="-15"/>
      </w:pPr>
      <w:bookmarkStart w:id="0" w:name="_GoBack"/>
      <w:bookmarkEnd w:id="0"/>
      <w:r>
        <w:t xml:space="preserve">PE Progression of Skills Key Stage 2 </w:t>
      </w:r>
    </w:p>
    <w:p w:rsidR="007E67C7" w:rsidRDefault="00982CDD">
      <w:pPr>
        <w:ind w:left="8393" w:firstLine="0"/>
        <w:jc w:val="center"/>
      </w:pPr>
      <w:r>
        <w:t xml:space="preserve"> </w:t>
      </w:r>
    </w:p>
    <w:tbl>
      <w:tblPr>
        <w:tblStyle w:val="TableGrid"/>
        <w:tblW w:w="20927" w:type="dxa"/>
        <w:tblInd w:w="5" w:type="dxa"/>
        <w:tblCellMar>
          <w:top w:w="26" w:type="dxa"/>
          <w:left w:w="11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977"/>
        <w:gridCol w:w="4350"/>
        <w:gridCol w:w="3615"/>
        <w:gridCol w:w="3620"/>
        <w:gridCol w:w="3519"/>
        <w:gridCol w:w="3846"/>
      </w:tblGrid>
      <w:tr w:rsidR="007E67C7">
        <w:trPr>
          <w:trHeight w:val="55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ind w:left="0" w:right="68" w:firstLine="0"/>
              <w:jc w:val="center"/>
            </w:pPr>
            <w:r>
              <w:rPr>
                <w:sz w:val="22"/>
              </w:rPr>
              <w:t xml:space="preserve">Year 3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ind w:left="0" w:right="72" w:firstLine="0"/>
              <w:jc w:val="center"/>
            </w:pPr>
            <w:r>
              <w:rPr>
                <w:sz w:val="22"/>
              </w:rPr>
              <w:t xml:space="preserve">Year 4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ind w:left="0" w:right="67" w:firstLine="0"/>
              <w:jc w:val="center"/>
            </w:pPr>
            <w:r>
              <w:rPr>
                <w:sz w:val="22"/>
              </w:rPr>
              <w:t xml:space="preserve">Year 5 </w:t>
            </w:r>
          </w:p>
          <w:p w:rsidR="007E67C7" w:rsidRDefault="00982CDD">
            <w:pPr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ind w:left="0" w:right="68" w:firstLine="0"/>
              <w:jc w:val="center"/>
            </w:pPr>
            <w:r>
              <w:rPr>
                <w:sz w:val="22"/>
              </w:rPr>
              <w:t xml:space="preserve">Year 6 </w:t>
            </w:r>
          </w:p>
          <w:p w:rsidR="007E67C7" w:rsidRDefault="00982CDD">
            <w:pPr>
              <w:ind w:left="0" w:right="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ind w:left="0" w:right="77" w:firstLine="0"/>
              <w:jc w:val="center"/>
            </w:pPr>
            <w:r>
              <w:rPr>
                <w:sz w:val="22"/>
              </w:rPr>
              <w:t xml:space="preserve">End of Key stage expectations </w:t>
            </w:r>
          </w:p>
        </w:tc>
      </w:tr>
      <w:tr w:rsidR="007E67C7">
        <w:trPr>
          <w:trHeight w:val="218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ind w:left="0" w:right="67" w:firstLine="0"/>
              <w:jc w:val="center"/>
            </w:pPr>
            <w:r>
              <w:rPr>
                <w:sz w:val="22"/>
              </w:rPr>
              <w:t xml:space="preserve">Combination of </w:t>
            </w:r>
          </w:p>
          <w:p w:rsidR="007E67C7" w:rsidRDefault="00982CDD">
            <w:pPr>
              <w:ind w:left="0" w:right="65" w:firstLine="0"/>
              <w:jc w:val="center"/>
            </w:pPr>
            <w:r>
              <w:rPr>
                <w:sz w:val="22"/>
              </w:rPr>
              <w:t xml:space="preserve">Communication, </w:t>
            </w:r>
          </w:p>
          <w:p w:rsidR="007E67C7" w:rsidRDefault="00982CDD">
            <w:pPr>
              <w:ind w:left="0" w:right="70" w:firstLine="0"/>
              <w:jc w:val="center"/>
            </w:pPr>
            <w:r>
              <w:rPr>
                <w:sz w:val="22"/>
              </w:rPr>
              <w:t xml:space="preserve">Collaboration and </w:t>
            </w:r>
          </w:p>
          <w:p w:rsidR="007E67C7" w:rsidRDefault="00982CDD">
            <w:pPr>
              <w:ind w:left="0" w:firstLine="0"/>
              <w:jc w:val="center"/>
            </w:pPr>
            <w:r>
              <w:rPr>
                <w:sz w:val="22"/>
              </w:rPr>
              <w:t xml:space="preserve">Competitiveness (4C’s)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21" w:line="241" w:lineRule="auto"/>
              <w:ind w:left="721" w:hanging="36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Begin to communication between members of your team. </w:t>
            </w:r>
          </w:p>
          <w:p w:rsidR="007E67C7" w:rsidRDefault="00982CDD">
            <w:pPr>
              <w:ind w:left="721" w:hanging="36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Have an understanding of what to do next in a competitive game situation by thinking about their individual role in the game.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16" w:line="241" w:lineRule="auto"/>
              <w:ind w:left="715" w:hanging="36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Begin to communication between members of your team. </w:t>
            </w:r>
          </w:p>
          <w:p w:rsidR="007E67C7" w:rsidRDefault="00982CDD">
            <w:pPr>
              <w:ind w:left="715" w:hanging="36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>Have an understanding of what to do next in a competitive game situatio</w:t>
            </w:r>
            <w:r>
              <w:rPr>
                <w:sz w:val="22"/>
              </w:rPr>
              <w:t xml:space="preserve">n by thinking about their individual role in the game.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16" w:line="241" w:lineRule="auto"/>
              <w:ind w:left="716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0"/>
                  <wp:effectExtent l="0" t="0" r="0" b="0"/>
                  <wp:docPr id="90" name="Pictur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Developing communication between members of your team. </w:t>
            </w:r>
          </w:p>
          <w:p w:rsidR="007E67C7" w:rsidRDefault="00982CDD">
            <w:pPr>
              <w:ind w:left="716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0"/>
                  <wp:effectExtent l="0" t="0" r="0" b="0"/>
                  <wp:docPr id="97" name="Picture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Have an understanding of what to do next in a competitive game situation.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16" w:line="241" w:lineRule="auto"/>
              <w:ind w:left="720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0"/>
                  <wp:effectExtent l="0" t="0" r="0" b="0"/>
                  <wp:docPr id="104" name="Picture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Developing communication between members of your team. </w:t>
            </w:r>
          </w:p>
          <w:p w:rsidR="007E67C7" w:rsidRDefault="00982CDD">
            <w:pPr>
              <w:ind w:left="720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0"/>
                  <wp:effectExtent l="0" t="0" r="0" b="0"/>
                  <wp:docPr id="111" name="Picture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Know what to do next in a competitive game situation to achieve the goal.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16" w:line="241" w:lineRule="auto"/>
              <w:ind w:left="716" w:hanging="364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120" name="Picture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Developing communication between members of your team. </w:t>
            </w:r>
          </w:p>
          <w:p w:rsidR="007E67C7" w:rsidRDefault="00982CDD">
            <w:pPr>
              <w:ind w:left="716" w:hanging="364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127" name="Pictur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Know what to do next in a competitive game situation to achieve the goal. </w:t>
            </w:r>
          </w:p>
        </w:tc>
      </w:tr>
      <w:tr w:rsidR="007E67C7">
        <w:trPr>
          <w:trHeight w:val="273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ind w:left="0" w:right="68" w:firstLine="0"/>
              <w:jc w:val="center"/>
            </w:pPr>
            <w:r>
              <w:rPr>
                <w:sz w:val="22"/>
                <w:u w:val="single" w:color="000000"/>
              </w:rPr>
              <w:t>Invasion</w:t>
            </w:r>
            <w:r>
              <w:rPr>
                <w:sz w:val="22"/>
              </w:rPr>
              <w:t xml:space="preserve"> </w:t>
            </w:r>
          </w:p>
          <w:p w:rsidR="007E67C7" w:rsidRDefault="00982CDD">
            <w:pPr>
              <w:ind w:left="0" w:right="63" w:firstLine="0"/>
              <w:jc w:val="center"/>
            </w:pPr>
            <w:r>
              <w:rPr>
                <w:sz w:val="22"/>
              </w:rPr>
              <w:t xml:space="preserve">Football </w:t>
            </w:r>
          </w:p>
          <w:p w:rsidR="007E67C7" w:rsidRDefault="00982CDD">
            <w:pPr>
              <w:ind w:left="0" w:right="61" w:firstLine="0"/>
              <w:jc w:val="center"/>
            </w:pPr>
            <w:r>
              <w:rPr>
                <w:sz w:val="22"/>
              </w:rPr>
              <w:t xml:space="preserve">Hockey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21" w:line="239" w:lineRule="auto"/>
              <w:ind w:left="721" w:right="54" w:hanging="36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161" name="Picture 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Has an awareness of basic attacking and defending skills through games, such as: Stuck in the mud, Dodgeball and Piggy in the middle. </w:t>
            </w:r>
          </w:p>
          <w:p w:rsidR="007E67C7" w:rsidRDefault="00982CDD">
            <w:pPr>
              <w:spacing w:after="14" w:line="241" w:lineRule="auto"/>
              <w:ind w:left="721" w:hanging="36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175" name="Picture 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Be able to perform a single movement or skill with some control. </w:t>
            </w:r>
          </w:p>
          <w:p w:rsidR="007E67C7" w:rsidRDefault="00982CDD">
            <w:pPr>
              <w:ind w:left="721" w:hanging="36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181" name="Picture 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>Sending and receiving a ball with some accuracy-</w:t>
            </w:r>
            <w:r>
              <w:rPr>
                <w:sz w:val="22"/>
              </w:rPr>
              <w:t xml:space="preserve">changing the size of the balls.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16" w:line="241" w:lineRule="auto"/>
              <w:ind w:left="715" w:hanging="36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190" name="Picture 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With support, discuss and apply simple tactics for attacking and defending. </w:t>
            </w:r>
          </w:p>
          <w:p w:rsidR="007E67C7" w:rsidRDefault="00982CDD">
            <w:pPr>
              <w:ind w:left="715" w:right="128" w:hanging="361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198" name="Picture 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Develop the combination of skills such as stopping a ball and sending it to another person.  Receiving, sending and awareness of the game.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16" w:line="240" w:lineRule="auto"/>
              <w:ind w:left="716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2395"/>
                  <wp:effectExtent l="0" t="0" r="0" b="0"/>
                  <wp:docPr id="207" name="Picture 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With support, create simple tactics for attacking and defending. </w:t>
            </w:r>
          </w:p>
          <w:p w:rsidR="007E67C7" w:rsidRDefault="00982CDD">
            <w:pPr>
              <w:ind w:left="716" w:right="58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2395"/>
                  <wp:effectExtent l="0" t="0" r="0" b="0"/>
                  <wp:docPr id="214" name="Picture 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Confidently use a combination of skills by sending and receiving a ball with accuracy.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16" w:line="241" w:lineRule="auto"/>
              <w:ind w:left="720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2395"/>
                  <wp:effectExtent l="0" t="0" r="0" b="0"/>
                  <wp:docPr id="223" name="Picture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Creating a strategy for your team by showing tactical awareness. </w:t>
            </w:r>
          </w:p>
          <w:p w:rsidR="007E67C7" w:rsidRDefault="00982CDD">
            <w:pPr>
              <w:ind w:left="720" w:right="134" w:hanging="363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3030" cy="112395"/>
                  <wp:effectExtent l="0" t="0" r="0" b="0"/>
                  <wp:docPr id="230" name="Picture 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Confidently use a combination of skills by sending and receiving a ball with accuracy.  Encourage the children to think about tactics here.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16" w:line="240" w:lineRule="auto"/>
              <w:ind w:left="716" w:hanging="364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241" name="Picture 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Creating a strategy for your team by showing tactical awareness. </w:t>
            </w:r>
          </w:p>
          <w:p w:rsidR="007E67C7" w:rsidRDefault="00982CDD">
            <w:pPr>
              <w:ind w:left="716" w:right="54" w:hanging="364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248" name="Picture 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>Confidently use a combination of skills by se</w:t>
            </w:r>
            <w:r>
              <w:rPr>
                <w:sz w:val="22"/>
              </w:rPr>
              <w:t xml:space="preserve">nding and receiving a ball with accuracy.  Encourage the children to think about tactics here. </w:t>
            </w:r>
          </w:p>
        </w:tc>
      </w:tr>
      <w:tr w:rsidR="007E67C7">
        <w:trPr>
          <w:trHeight w:val="382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ind w:left="0" w:right="63" w:firstLine="0"/>
              <w:jc w:val="center"/>
            </w:pPr>
            <w:r>
              <w:rPr>
                <w:sz w:val="22"/>
                <w:u w:val="single" w:color="000000"/>
              </w:rPr>
              <w:t>Net and Wall</w:t>
            </w:r>
            <w:r>
              <w:rPr>
                <w:sz w:val="22"/>
              </w:rPr>
              <w:t xml:space="preserve"> </w:t>
            </w:r>
          </w:p>
          <w:p w:rsidR="007E67C7" w:rsidRDefault="00982CDD">
            <w:pPr>
              <w:ind w:left="0" w:firstLine="0"/>
              <w:jc w:val="left"/>
            </w:pPr>
            <w:r>
              <w:rPr>
                <w:sz w:val="22"/>
              </w:rPr>
              <w:t xml:space="preserve">Basketball/Netball </w:t>
            </w:r>
          </w:p>
          <w:p w:rsidR="007E67C7" w:rsidRDefault="00982CDD">
            <w:pPr>
              <w:ind w:left="0" w:right="66" w:firstLine="0"/>
              <w:jc w:val="center"/>
            </w:pPr>
            <w:r>
              <w:rPr>
                <w:sz w:val="22"/>
              </w:rPr>
              <w:t xml:space="preserve">Tennis </w:t>
            </w:r>
          </w:p>
          <w:p w:rsidR="007E67C7" w:rsidRDefault="00982CDD">
            <w:pPr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22" w:line="238" w:lineRule="auto"/>
              <w:ind w:left="721" w:hanging="36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286" name="Picture 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Sending and receiving a ball with some accuracy-changing the size of the balls. </w:t>
            </w:r>
          </w:p>
          <w:p w:rsidR="007E67C7" w:rsidRDefault="00982CDD">
            <w:pPr>
              <w:spacing w:after="14" w:line="241" w:lineRule="auto"/>
              <w:ind w:left="721" w:right="54" w:hanging="36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297" name="Picture 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Has an awareness of basic attacking and defending </w:t>
            </w:r>
            <w:proofErr w:type="gramStart"/>
            <w:r>
              <w:rPr>
                <w:sz w:val="22"/>
              </w:rPr>
              <w:t>skills.</w:t>
            </w:r>
            <w:proofErr w:type="gramEnd"/>
            <w:r>
              <w:rPr>
                <w:sz w:val="22"/>
              </w:rPr>
              <w:t xml:space="preserve"> </w:t>
            </w:r>
          </w:p>
          <w:p w:rsidR="007E67C7" w:rsidRDefault="00982CDD">
            <w:pPr>
              <w:ind w:left="36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303" name="Picture 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Basic passing to a partner.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21" w:line="239" w:lineRule="auto"/>
              <w:ind w:left="715" w:hanging="36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308" name="Picture 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With support, discuss and apply simple tactics for attacking and defending through partner work. </w:t>
            </w:r>
          </w:p>
          <w:p w:rsidR="007E67C7" w:rsidRDefault="00982CDD">
            <w:pPr>
              <w:ind w:left="715" w:right="54" w:hanging="36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316" name="Picture 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Confidently use a combination of skills by sending and receiving a ball with accuracy- pivoting to change direction.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21" w:line="239" w:lineRule="auto"/>
              <w:ind w:left="716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2395"/>
                  <wp:effectExtent l="0" t="0" r="0" b="0"/>
                  <wp:docPr id="328" name="Picture 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With support, discuss and apply simple tactics for attacking and defending through small group work. </w:t>
            </w:r>
          </w:p>
          <w:p w:rsidR="007E67C7" w:rsidRDefault="00982CDD">
            <w:pPr>
              <w:ind w:left="0" w:right="438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030" cy="113030"/>
                  <wp:effectExtent l="0" t="0" r="0" b="0"/>
                  <wp:docPr id="336" name="Picture 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Jump to catch a ball. </w:t>
            </w:r>
          </w:p>
          <w:p w:rsidR="007E67C7" w:rsidRDefault="00982CDD">
            <w:pPr>
              <w:ind w:left="716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0"/>
                  <wp:effectExtent l="0" t="0" r="0" b="0"/>
                  <wp:docPr id="341" name="Picture 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>Use a v</w:t>
            </w:r>
            <w:r>
              <w:rPr>
                <w:sz w:val="22"/>
              </w:rPr>
              <w:t xml:space="preserve">ariety of passing- bounce, chest, and overhead pass with accuracy.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22" w:line="238" w:lineRule="auto"/>
              <w:ind w:left="720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2395"/>
                  <wp:effectExtent l="0" t="0" r="0" b="0"/>
                  <wp:docPr id="352" name="Picture 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Creating a strategy for your team by showing tactical awareness. </w:t>
            </w:r>
          </w:p>
          <w:p w:rsidR="007E67C7" w:rsidRDefault="00982CDD">
            <w:pPr>
              <w:spacing w:after="16" w:line="240" w:lineRule="auto"/>
              <w:ind w:left="720" w:right="134" w:hanging="363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3030" cy="112395"/>
                  <wp:effectExtent l="0" t="0" r="0" b="0"/>
                  <wp:docPr id="359" name="Picture 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Confidently use a combination of skills by sending and receiving a ball with accuracy.  Encourage the children to think about tactics here. </w:t>
            </w:r>
          </w:p>
          <w:p w:rsidR="007E67C7" w:rsidRDefault="00982CDD">
            <w:pPr>
              <w:ind w:left="35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2395"/>
                  <wp:effectExtent l="0" t="0" r="0" b="0"/>
                  <wp:docPr id="371" name="Picture 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Pass and move to a space. </w:t>
            </w:r>
          </w:p>
          <w:p w:rsidR="007E67C7" w:rsidRDefault="00982CDD">
            <w:pPr>
              <w:ind w:left="720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1"/>
                  <wp:effectExtent l="0" t="0" r="0" b="0"/>
                  <wp:docPr id="376" name="Picture 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Use a variety of passing- bounce, chest, and overhead pass with accuracy and speed.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22" w:line="238" w:lineRule="auto"/>
              <w:ind w:left="716" w:hanging="364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386" name="Picture 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Creating a strategy for your team by showing tactical awareness. </w:t>
            </w:r>
          </w:p>
          <w:p w:rsidR="007E67C7" w:rsidRDefault="00982CDD">
            <w:pPr>
              <w:spacing w:after="20" w:line="239" w:lineRule="auto"/>
              <w:ind w:left="716" w:right="54" w:hanging="364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393" name="Picture 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Confidently use a combination of skills by sending and receiving a ball with accuracy.  Encourage the children to think about tactics here. </w:t>
            </w:r>
          </w:p>
          <w:p w:rsidR="007E67C7" w:rsidRDefault="00982CDD">
            <w:pPr>
              <w:ind w:left="0" w:right="203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403" name="Picture 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Pass and move to a space. </w:t>
            </w:r>
          </w:p>
          <w:p w:rsidR="007E67C7" w:rsidRDefault="00982CDD">
            <w:pPr>
              <w:ind w:left="716" w:hanging="364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408" name="Picture 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>Use a variety</w:t>
            </w:r>
            <w:r>
              <w:rPr>
                <w:sz w:val="22"/>
              </w:rPr>
              <w:t xml:space="preserve"> of passing- bounce, chest, and overhead pass with accuracy and speed. </w:t>
            </w:r>
          </w:p>
        </w:tc>
      </w:tr>
      <w:tr w:rsidR="007E67C7">
        <w:trPr>
          <w:trHeight w:val="382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ind w:left="0" w:right="63" w:firstLine="0"/>
              <w:jc w:val="center"/>
            </w:pPr>
            <w:r>
              <w:rPr>
                <w:sz w:val="22"/>
                <w:u w:val="single" w:color="000000"/>
              </w:rPr>
              <w:lastRenderedPageBreak/>
              <w:t>Bat and Ball</w:t>
            </w:r>
            <w:r>
              <w:rPr>
                <w:sz w:val="22"/>
              </w:rPr>
              <w:t xml:space="preserve"> </w:t>
            </w:r>
          </w:p>
          <w:p w:rsidR="007E67C7" w:rsidRDefault="00982CDD">
            <w:pPr>
              <w:ind w:left="62" w:firstLine="0"/>
              <w:jc w:val="left"/>
            </w:pPr>
            <w:r>
              <w:rPr>
                <w:sz w:val="22"/>
              </w:rPr>
              <w:t xml:space="preserve">Rounder’s/Cricket </w:t>
            </w:r>
          </w:p>
          <w:p w:rsidR="007E67C7" w:rsidRDefault="00982CDD">
            <w:pPr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18" w:line="241" w:lineRule="auto"/>
              <w:ind w:left="721" w:right="41" w:hanging="36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443" name="Picture 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Roll a ball with accuracy at a target.   </w:t>
            </w:r>
          </w:p>
          <w:p w:rsidR="007E67C7" w:rsidRDefault="00982CDD">
            <w:pPr>
              <w:spacing w:after="14" w:line="239" w:lineRule="auto"/>
              <w:ind w:left="721" w:right="22" w:hanging="36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449" name="Picture 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Emerging accuracy through throwing a ball to a partner, altering the size of the ball used.  (roll, bounce, under arm throw, over arm throw) </w:t>
            </w:r>
          </w:p>
          <w:p w:rsidR="007E67C7" w:rsidRDefault="00982CDD">
            <w:pPr>
              <w:spacing w:after="18" w:line="240" w:lineRule="auto"/>
              <w:ind w:left="721" w:hanging="36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458" name="Picture 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Picture 4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Hitting a ball to a partner with accuracy. (bounce the ball in front of them) </w:t>
            </w:r>
          </w:p>
          <w:p w:rsidR="007E67C7" w:rsidRDefault="00982CDD">
            <w:pPr>
              <w:ind w:left="721" w:hanging="36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465" name="Picture 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>Catch a ball with two hands con</w:t>
            </w:r>
            <w:r>
              <w:rPr>
                <w:sz w:val="22"/>
              </w:rPr>
              <w:t xml:space="preserve">fidently and begin to use their dominant hand for one handed.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20" w:line="239" w:lineRule="auto"/>
              <w:ind w:left="715" w:right="70" w:hanging="36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473" name="Picture 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Developing accuracy through throwing a ball to a partner, altering the distance thrown. </w:t>
            </w:r>
          </w:p>
          <w:p w:rsidR="007E67C7" w:rsidRDefault="00982CDD">
            <w:pPr>
              <w:spacing w:after="13" w:line="241" w:lineRule="auto"/>
              <w:ind w:left="715" w:hanging="36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3031"/>
                  <wp:effectExtent l="0" t="0" r="0" b="0"/>
                  <wp:docPr id="481" name="Picture 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Hitting a ball to a partner with accuracy by throwing the ball in the air. </w:t>
            </w:r>
          </w:p>
          <w:p w:rsidR="007E67C7" w:rsidRDefault="00982CDD">
            <w:pPr>
              <w:spacing w:after="18" w:line="240" w:lineRule="auto"/>
              <w:ind w:left="715" w:hanging="36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488" name="Picture 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Picture 4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Catch a ball with two </w:t>
            </w:r>
            <w:r>
              <w:rPr>
                <w:sz w:val="22"/>
              </w:rPr>
              <w:t xml:space="preserve">hands and dominant hand confidently. </w:t>
            </w:r>
          </w:p>
          <w:p w:rsidR="007E67C7" w:rsidRDefault="00982CDD">
            <w:pPr>
              <w:ind w:left="715" w:hanging="36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496" name="Picture 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Picture 4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Develop non dominant hand for catching a ball.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18" w:line="241" w:lineRule="auto"/>
              <w:ind w:left="716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2395"/>
                  <wp:effectExtent l="0" t="0" r="0" b="0"/>
                  <wp:docPr id="502" name="Picture 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Picture 5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Throw a ball at speed with accuracy. </w:t>
            </w:r>
          </w:p>
          <w:p w:rsidR="007E67C7" w:rsidRDefault="00982CDD">
            <w:pPr>
              <w:spacing w:after="23" w:line="237" w:lineRule="auto"/>
              <w:ind w:left="716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2395"/>
                  <wp:effectExtent l="0" t="0" r="0" b="0"/>
                  <wp:docPr id="508" name="Picture 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Picture 5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Hit a bowling ball with accuracy.  </w:t>
            </w:r>
          </w:p>
          <w:p w:rsidR="007E67C7" w:rsidRDefault="00982CDD">
            <w:pPr>
              <w:spacing w:after="19" w:line="239" w:lineRule="auto"/>
              <w:ind w:left="716" w:right="38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1"/>
                  <wp:effectExtent l="0" t="0" r="0" b="0"/>
                  <wp:docPr id="514" name="Picture 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Picture 5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Understand the key roles in a game or rounder’s and cricket. (bowler, backstop, first base) (bowler, wicket keeper) </w:t>
            </w:r>
          </w:p>
          <w:p w:rsidR="007E67C7" w:rsidRDefault="00982CDD">
            <w:pPr>
              <w:spacing w:after="13" w:line="241" w:lineRule="auto"/>
              <w:ind w:left="716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0"/>
                  <wp:effectExtent l="0" t="0" r="0" b="0"/>
                  <wp:docPr id="523" name="Picture 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Picture 5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Use tactics effectively in a competitive game. </w:t>
            </w:r>
          </w:p>
          <w:p w:rsidR="007E67C7" w:rsidRDefault="00982CDD">
            <w:pPr>
              <w:ind w:left="716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2395"/>
                  <wp:effectExtent l="0" t="0" r="0" b="0"/>
                  <wp:docPr id="529" name="Picture 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Picture 5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Catch confidently with both two handed and one handed catches.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20" w:line="239" w:lineRule="auto"/>
              <w:ind w:left="720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2395"/>
                  <wp:effectExtent l="0" t="0" r="0" b="0"/>
                  <wp:docPr id="536" name="Picture 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Picture 5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Use a combination of running, throwing and catching skills in isolation and in a game. </w:t>
            </w:r>
          </w:p>
          <w:p w:rsidR="007E67C7" w:rsidRDefault="00982CDD">
            <w:pPr>
              <w:spacing w:after="13" w:line="241" w:lineRule="auto"/>
              <w:ind w:left="720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1"/>
                  <wp:effectExtent l="0" t="0" r="0" b="0"/>
                  <wp:docPr id="544" name="Picture 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Picture 5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Hitting a moving ball with speed, accuracy and distance. </w:t>
            </w:r>
          </w:p>
          <w:p w:rsidR="007E67C7" w:rsidRDefault="00982CDD">
            <w:pPr>
              <w:spacing w:after="18" w:line="241" w:lineRule="auto"/>
              <w:ind w:left="720" w:right="61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0"/>
                  <wp:effectExtent l="0" t="0" r="0" b="0"/>
                  <wp:docPr id="551" name="Picture 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Picture 5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Improve spatial awareness in a game situation. </w:t>
            </w:r>
          </w:p>
          <w:p w:rsidR="007E67C7" w:rsidRDefault="00982CDD">
            <w:pPr>
              <w:ind w:left="720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0"/>
                  <wp:effectExtent l="0" t="0" r="0" b="0"/>
                  <wp:docPr id="559" name="Picture 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Picture 5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Understand the key roles in a game or rounder’s and cricket. (bowler, backstop,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14" w:line="240" w:lineRule="auto"/>
              <w:ind w:left="716" w:hanging="364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565" name="Picture 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Picture 5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Use a combination of running, throwing and catching skills in isolation and in a game. </w:t>
            </w:r>
          </w:p>
          <w:p w:rsidR="007E67C7" w:rsidRDefault="00982CDD">
            <w:pPr>
              <w:spacing w:after="18" w:line="241" w:lineRule="auto"/>
              <w:ind w:left="716" w:hanging="364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572" name="Picture 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Picture 5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Hitting a moving ball with speed, accuracy and distance. </w:t>
            </w:r>
          </w:p>
          <w:p w:rsidR="007E67C7" w:rsidRDefault="00982CDD">
            <w:pPr>
              <w:spacing w:after="13" w:line="241" w:lineRule="auto"/>
              <w:ind w:left="716" w:right="4" w:hanging="36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578" name="Picture 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Picture 5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>Improve spatial awarene</w:t>
            </w:r>
            <w:r>
              <w:rPr>
                <w:sz w:val="22"/>
              </w:rPr>
              <w:t xml:space="preserve">ss in a game situation. </w:t>
            </w:r>
          </w:p>
          <w:p w:rsidR="007E67C7" w:rsidRDefault="00982CDD">
            <w:pPr>
              <w:spacing w:line="241" w:lineRule="auto"/>
              <w:ind w:left="716" w:hanging="364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584" name="Picture 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Picture 5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Understand the key roles in a game or rounder’s and cricket. </w:t>
            </w:r>
          </w:p>
          <w:p w:rsidR="007E67C7" w:rsidRDefault="00982CDD">
            <w:pPr>
              <w:ind w:left="716" w:firstLine="0"/>
              <w:jc w:val="left"/>
            </w:pPr>
            <w:r>
              <w:rPr>
                <w:sz w:val="22"/>
              </w:rPr>
              <w:t xml:space="preserve">(bowler, backstop, first base) </w:t>
            </w:r>
          </w:p>
          <w:p w:rsidR="007E67C7" w:rsidRDefault="00982CDD">
            <w:pPr>
              <w:ind w:left="0" w:right="90" w:firstLine="0"/>
              <w:jc w:val="center"/>
            </w:pPr>
            <w:r>
              <w:rPr>
                <w:sz w:val="22"/>
              </w:rPr>
              <w:t xml:space="preserve">(bowler, wicket keeper) </w:t>
            </w:r>
          </w:p>
          <w:p w:rsidR="007E67C7" w:rsidRDefault="00982CDD">
            <w:pPr>
              <w:ind w:left="716" w:hanging="364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593" name="Picture 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Use tactics effectively in a competitive game. </w:t>
            </w:r>
          </w:p>
        </w:tc>
      </w:tr>
    </w:tbl>
    <w:p w:rsidR="007E67C7" w:rsidRDefault="00982CDD">
      <w:pPr>
        <w:ind w:left="0" w:firstLine="0"/>
        <w:jc w:val="left"/>
      </w:pPr>
      <w:r>
        <w:rPr>
          <w:noProof/>
        </w:rPr>
        <w:drawing>
          <wp:inline distT="0" distB="0" distL="0" distR="0">
            <wp:extent cx="1572260" cy="535813"/>
            <wp:effectExtent l="0" t="0" r="0" b="0"/>
            <wp:docPr id="655" name="Picture 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" name="Picture 6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53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7E67C7" w:rsidRDefault="00982CDD">
      <w:pPr>
        <w:ind w:right="-15"/>
      </w:pPr>
      <w:r>
        <w:t xml:space="preserve">PE Progression of Skills Key Stage 2 </w:t>
      </w:r>
    </w:p>
    <w:p w:rsidR="007E67C7" w:rsidRDefault="00982CDD">
      <w:pPr>
        <w:ind w:left="10466" w:firstLine="0"/>
        <w:jc w:val="left"/>
      </w:pPr>
      <w:r>
        <w:t xml:space="preserve"> </w:t>
      </w:r>
    </w:p>
    <w:tbl>
      <w:tblPr>
        <w:tblStyle w:val="TableGrid"/>
        <w:tblW w:w="20927" w:type="dxa"/>
        <w:tblInd w:w="5" w:type="dxa"/>
        <w:tblCellMar>
          <w:top w:w="2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4350"/>
        <w:gridCol w:w="826"/>
        <w:gridCol w:w="2790"/>
        <w:gridCol w:w="3619"/>
        <w:gridCol w:w="3519"/>
        <w:gridCol w:w="3846"/>
      </w:tblGrid>
      <w:tr w:rsidR="007E67C7">
        <w:trPr>
          <w:trHeight w:val="191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7E67C7">
            <w:pPr>
              <w:spacing w:after="160"/>
              <w:ind w:left="0" w:firstLine="0"/>
              <w:jc w:val="left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7E67C7">
            <w:pPr>
              <w:spacing w:after="160"/>
              <w:ind w:left="0" w:firstLine="0"/>
              <w:jc w:val="left"/>
            </w:pP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7E67C7">
            <w:pPr>
              <w:spacing w:after="160"/>
              <w:ind w:left="0" w:firstLine="0"/>
              <w:jc w:val="left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7E67C7">
            <w:pPr>
              <w:spacing w:after="160"/>
              <w:ind w:left="0" w:firstLine="0"/>
              <w:jc w:val="left"/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25" w:line="237" w:lineRule="auto"/>
              <w:ind w:left="830" w:firstLine="0"/>
              <w:jc w:val="left"/>
            </w:pPr>
            <w:r>
              <w:rPr>
                <w:sz w:val="22"/>
              </w:rPr>
              <w:t xml:space="preserve">first base) (bowler, wicket keeper) </w:t>
            </w:r>
          </w:p>
          <w:p w:rsidR="007E67C7" w:rsidRDefault="00982CDD">
            <w:pPr>
              <w:spacing w:after="21" w:line="241" w:lineRule="auto"/>
              <w:ind w:left="830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0"/>
                  <wp:effectExtent l="0" t="0" r="0" b="0"/>
                  <wp:docPr id="660" name="Picture 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Picture 6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Use tactics effectively in a competitive game. </w:t>
            </w:r>
          </w:p>
          <w:p w:rsidR="007E67C7" w:rsidRDefault="00982CDD">
            <w:pPr>
              <w:ind w:left="830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2395"/>
                  <wp:effectExtent l="0" t="0" r="0" b="0"/>
                  <wp:docPr id="666" name="Picture 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Picture 6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Catch competently using position and direction in a competitive nature.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ind w:left="826" w:right="691" w:hanging="364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674" name="Picture 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Picture 6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Catch competently using position and direction in a competitive nature. </w:t>
            </w:r>
          </w:p>
        </w:tc>
      </w:tr>
      <w:tr w:rsidR="007E67C7">
        <w:trPr>
          <w:trHeight w:val="246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ind w:left="30" w:firstLine="0"/>
              <w:jc w:val="center"/>
            </w:pPr>
            <w:r>
              <w:rPr>
                <w:sz w:val="22"/>
                <w:u w:val="single" w:color="000000"/>
              </w:rPr>
              <w:t>Athletics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 w:color="000000"/>
              </w:rPr>
              <w:t>Field/Track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7C7" w:rsidRDefault="00982CDD">
            <w:pPr>
              <w:ind w:left="47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709" name="Picture 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Picture 7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Run 100 m and 200 m without </w:t>
            </w:r>
            <w:proofErr w:type="spellStart"/>
            <w:r>
              <w:rPr>
                <w:sz w:val="22"/>
              </w:rPr>
              <w:t>stoppi</w:t>
            </w:r>
            <w:proofErr w:type="spellEnd"/>
          </w:p>
          <w:p w:rsidR="007E67C7" w:rsidRDefault="00982CDD">
            <w:pPr>
              <w:spacing w:after="25" w:line="236" w:lineRule="auto"/>
              <w:ind w:left="831" w:hanging="361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715" name="Picture 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Picture 7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To use equipment safely and with de </w:t>
            </w:r>
            <w:proofErr w:type="gramStart"/>
            <w:r>
              <w:rPr>
                <w:sz w:val="22"/>
              </w:rPr>
              <w:t>batons,  and</w:t>
            </w:r>
            <w:proofErr w:type="gramEnd"/>
            <w:r>
              <w:rPr>
                <w:sz w:val="22"/>
              </w:rPr>
              <w:t xml:space="preserve"> javelins)  </w:t>
            </w:r>
          </w:p>
          <w:p w:rsidR="007E67C7" w:rsidRDefault="00982CDD">
            <w:pPr>
              <w:ind w:left="47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721" name="Picture 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To throw a ball and a javelin for </w:t>
            </w:r>
            <w:proofErr w:type="spellStart"/>
            <w:r>
              <w:rPr>
                <w:sz w:val="22"/>
              </w:rPr>
              <w:t>dist</w:t>
            </w:r>
            <w:proofErr w:type="spellEnd"/>
          </w:p>
          <w:p w:rsidR="007E67C7" w:rsidRDefault="00982CDD">
            <w:pPr>
              <w:ind w:left="47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726" name="Picture 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>Perform a standing jump. (</w:t>
            </w:r>
            <w:proofErr w:type="spellStart"/>
            <w:r>
              <w:rPr>
                <w:sz w:val="22"/>
              </w:rPr>
              <w:t>Understan</w:t>
            </w:r>
            <w:proofErr w:type="spellEnd"/>
          </w:p>
          <w:p w:rsidR="007E67C7" w:rsidRDefault="00982CDD">
            <w:pPr>
              <w:ind w:left="47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731" name="Picture 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Picture 7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>Perform a running jump with some ac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E67C7" w:rsidRDefault="00982CDD">
            <w:pPr>
              <w:ind w:left="-1" w:firstLine="0"/>
              <w:jc w:val="left"/>
            </w:pPr>
            <w:r>
              <w:rPr>
                <w:sz w:val="22"/>
              </w:rPr>
              <w:t xml:space="preserve">ng. </w:t>
            </w:r>
          </w:p>
          <w:p w:rsidR="007E67C7" w:rsidRDefault="00982CDD">
            <w:pPr>
              <w:spacing w:after="247"/>
              <w:ind w:left="-116" w:firstLine="0"/>
              <w:jc w:val="left"/>
            </w:pPr>
            <w:proofErr w:type="spellStart"/>
            <w:r>
              <w:rPr>
                <w:sz w:val="22"/>
              </w:rPr>
              <w:t>veloping</w:t>
            </w:r>
            <w:proofErr w:type="spellEnd"/>
            <w:r>
              <w:rPr>
                <w:sz w:val="22"/>
              </w:rPr>
              <w:t xml:space="preserve"> c</w:t>
            </w:r>
          </w:p>
          <w:p w:rsidR="007E67C7" w:rsidRDefault="00982CDD">
            <w:pPr>
              <w:ind w:left="-68" w:right="1" w:hanging="44"/>
              <w:jc w:val="left"/>
            </w:pPr>
            <w:proofErr w:type="spellStart"/>
            <w:r>
              <w:rPr>
                <w:sz w:val="22"/>
              </w:rPr>
              <w:t>ance</w:t>
            </w:r>
            <w:proofErr w:type="spellEnd"/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d the </w:t>
            </w:r>
            <w:proofErr w:type="spellStart"/>
            <w:r>
              <w:rPr>
                <w:sz w:val="22"/>
              </w:rPr>
              <w:t>tra</w:t>
            </w:r>
            <w:proofErr w:type="spellEnd"/>
            <w:r>
              <w:rPr>
                <w:sz w:val="22"/>
              </w:rPr>
              <w:t xml:space="preserve"> curacy. 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521"/>
              <w:ind w:left="-54" w:firstLine="0"/>
              <w:jc w:val="left"/>
            </w:pPr>
            <w:proofErr w:type="spellStart"/>
            <w:r>
              <w:rPr>
                <w:sz w:val="22"/>
              </w:rPr>
              <w:t>ontrol</w:t>
            </w:r>
            <w:proofErr w:type="spellEnd"/>
            <w:r>
              <w:rPr>
                <w:sz w:val="22"/>
              </w:rPr>
              <w:t xml:space="preserve"> in confidence. (Relay </w:t>
            </w:r>
          </w:p>
          <w:p w:rsidR="007E67C7" w:rsidRDefault="00982CDD">
            <w:pPr>
              <w:ind w:left="-2" w:firstLine="0"/>
              <w:jc w:val="left"/>
            </w:pPr>
            <w:proofErr w:type="spellStart"/>
            <w:r>
              <w:rPr>
                <w:sz w:val="22"/>
              </w:rPr>
              <w:t>nsference</w:t>
            </w:r>
            <w:proofErr w:type="spellEnd"/>
            <w:r>
              <w:rPr>
                <w:sz w:val="22"/>
              </w:rPr>
              <w:t xml:space="preserve"> of weight)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7C7" w:rsidRDefault="00982CDD">
            <w:pPr>
              <w:ind w:left="46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0"/>
                  <wp:effectExtent l="0" t="0" r="0" b="0"/>
                  <wp:docPr id="737" name="Picture 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Run 400 m without stopping. </w:t>
            </w:r>
          </w:p>
          <w:p w:rsidR="007E67C7" w:rsidRDefault="00982CDD">
            <w:pPr>
              <w:spacing w:after="25" w:line="237" w:lineRule="auto"/>
              <w:ind w:left="826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2395"/>
                  <wp:effectExtent l="0" t="0" r="0" b="0"/>
                  <wp:docPr id="742" name="Picture 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Select an appropriate running confidence. </w:t>
            </w:r>
          </w:p>
          <w:p w:rsidR="007E67C7" w:rsidRDefault="00982CDD">
            <w:pPr>
              <w:spacing w:after="20" w:line="241" w:lineRule="auto"/>
              <w:ind w:left="826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0"/>
                  <wp:effectExtent l="0" t="0" r="0" b="0"/>
                  <wp:docPr id="751" name="Picture 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>To use equipment safely and hammer throws, shot putt a</w:t>
            </w:r>
          </w:p>
          <w:p w:rsidR="007E67C7" w:rsidRDefault="00982CDD">
            <w:pPr>
              <w:ind w:left="46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0"/>
                  <wp:effectExtent l="0" t="0" r="0" b="0"/>
                  <wp:docPr id="757" name="Picture 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>To throw with accuracy and d</w:t>
            </w:r>
          </w:p>
          <w:p w:rsidR="007E67C7" w:rsidRDefault="00982CDD">
            <w:pPr>
              <w:spacing w:after="19" w:line="241" w:lineRule="auto"/>
              <w:ind w:left="826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0"/>
                  <wp:effectExtent l="0" t="0" r="0" b="0"/>
                  <wp:docPr id="763" name="Picture 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Picture 7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Perform a running jump with and a jump) </w:t>
            </w:r>
          </w:p>
          <w:p w:rsidR="007E67C7" w:rsidRDefault="00982CDD">
            <w:pPr>
              <w:ind w:left="46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0"/>
                  <wp:effectExtent l="0" t="0" r="0" b="0"/>
                  <wp:docPr id="769" name="Picture 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Picture 7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Record a peer’s performance </w:t>
            </w:r>
          </w:p>
        </w:tc>
        <w:tc>
          <w:tcPr>
            <w:tcW w:w="3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E67C7" w:rsidRDefault="00982CDD">
            <w:pPr>
              <w:spacing w:after="247"/>
              <w:ind w:left="-48" w:firstLine="0"/>
              <w:jc w:val="left"/>
            </w:pPr>
            <w:r>
              <w:rPr>
                <w:sz w:val="22"/>
              </w:rPr>
              <w:t xml:space="preserve"> technique/start and execute with </w:t>
            </w:r>
          </w:p>
          <w:p w:rsidR="007E67C7" w:rsidRDefault="00982CDD">
            <w:pPr>
              <w:ind w:left="-101" w:firstLine="0"/>
              <w:jc w:val="left"/>
            </w:pPr>
            <w:r>
              <w:rPr>
                <w:sz w:val="22"/>
              </w:rPr>
              <w:t xml:space="preserve">with control. (Relay batons, javelins, </w:t>
            </w:r>
          </w:p>
          <w:p w:rsidR="007E67C7" w:rsidRDefault="00982CDD">
            <w:pPr>
              <w:ind w:left="-79" w:firstLine="0"/>
              <w:jc w:val="left"/>
            </w:pPr>
            <w:proofErr w:type="spellStart"/>
            <w:r>
              <w:rPr>
                <w:sz w:val="22"/>
              </w:rPr>
              <w:t>nd</w:t>
            </w:r>
            <w:proofErr w:type="spellEnd"/>
            <w:r>
              <w:rPr>
                <w:sz w:val="22"/>
              </w:rPr>
              <w:t xml:space="preserve"> hurdles) </w:t>
            </w:r>
          </w:p>
          <w:p w:rsidR="007E67C7" w:rsidRDefault="00982CDD">
            <w:pPr>
              <w:ind w:left="-17" w:firstLine="0"/>
              <w:jc w:val="left"/>
            </w:pPr>
            <w:proofErr w:type="spellStart"/>
            <w:r>
              <w:rPr>
                <w:sz w:val="22"/>
              </w:rPr>
              <w:t>istance</w:t>
            </w:r>
            <w:proofErr w:type="spellEnd"/>
            <w:r>
              <w:rPr>
                <w:sz w:val="22"/>
              </w:rPr>
              <w:t xml:space="preserve">. (technique of throwing) </w:t>
            </w:r>
          </w:p>
          <w:p w:rsidR="007E67C7" w:rsidRDefault="00982CDD">
            <w:pPr>
              <w:ind w:left="-107" w:firstLine="48"/>
              <w:jc w:val="left"/>
            </w:pPr>
            <w:r>
              <w:rPr>
                <w:sz w:val="22"/>
              </w:rPr>
              <w:t>more than one component. (hop, skip and evaluate it.  (stop wa</w:t>
            </w:r>
            <w:r>
              <w:rPr>
                <w:sz w:val="22"/>
              </w:rPr>
              <w:t xml:space="preserve">tch, IPad)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ind w:left="466" w:firstLine="0"/>
              <w:jc w:val="left"/>
            </w:pP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7E67C7">
        <w:trPr>
          <w:trHeight w:val="130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ind w:left="1" w:firstLine="0"/>
              <w:jc w:val="center"/>
            </w:pPr>
            <w:r>
              <w:rPr>
                <w:sz w:val="22"/>
                <w:u w:val="single" w:color="000000"/>
              </w:rPr>
              <w:t>Dance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ind w:left="47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798" name="Picture 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Picture 7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7C7" w:rsidRDefault="00982CDD">
            <w:pPr>
              <w:ind w:left="0" w:right="121" w:firstLine="0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802" name="Picture 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Picture 8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ind w:left="463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2395"/>
                  <wp:effectExtent l="0" t="0" r="0" b="0"/>
                  <wp:docPr id="806" name="Picture 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Picture 8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ind w:left="0" w:right="414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030" cy="112395"/>
                  <wp:effectExtent l="0" t="0" r="0" b="0"/>
                  <wp:docPr id="810" name="Picture 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Picture 8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Move appropriately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ind w:left="466" w:firstLine="0"/>
              <w:jc w:val="left"/>
            </w:pP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7E67C7">
        <w:trPr>
          <w:trHeight w:val="327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ind w:left="7" w:firstLine="0"/>
              <w:jc w:val="center"/>
            </w:pPr>
            <w:r>
              <w:rPr>
                <w:sz w:val="22"/>
                <w:u w:val="single" w:color="000000"/>
              </w:rPr>
              <w:lastRenderedPageBreak/>
              <w:t>Gymnastics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20" w:line="241" w:lineRule="auto"/>
              <w:ind w:left="831" w:hanging="36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841" name="Picture 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Picture 8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Travelling/jumping/turning/balances- patch and point. </w:t>
            </w:r>
          </w:p>
          <w:p w:rsidR="007E67C7" w:rsidRDefault="00982CDD">
            <w:pPr>
              <w:spacing w:after="14" w:line="241" w:lineRule="auto"/>
              <w:ind w:left="831" w:hanging="361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850" name="Picture 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Picture 8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Simple sequence with a clear beginning and ending. </w:t>
            </w:r>
          </w:p>
          <w:p w:rsidR="007E67C7" w:rsidRDefault="00982CDD">
            <w:pPr>
              <w:ind w:left="47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856" name="Picture 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Picture 8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Teach forward rolls. </w:t>
            </w:r>
          </w:p>
          <w:p w:rsidR="007E67C7" w:rsidRDefault="00982CDD">
            <w:pPr>
              <w:ind w:left="831" w:hanging="36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861" name="Picture 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" name="Picture 8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Describe their own work using the correct vocab.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7C7" w:rsidRDefault="00982CDD">
            <w:pPr>
              <w:spacing w:after="273"/>
              <w:ind w:left="0" w:right="121" w:firstLine="0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867" name="Picture 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" name="Picture 8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7E67C7" w:rsidRDefault="00982CDD">
            <w:pPr>
              <w:spacing w:after="268"/>
              <w:ind w:left="0" w:right="121" w:firstLine="0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7E67C7" w:rsidRDefault="00982CDD">
            <w:pPr>
              <w:spacing w:after="816"/>
              <w:ind w:left="0" w:right="121" w:firstLine="0"/>
            </w:pPr>
            <w:r>
              <w:rPr>
                <w:noProof/>
              </w:rPr>
              <w:drawing>
                <wp:inline distT="0" distB="0" distL="0" distR="0">
                  <wp:extent cx="112395" cy="11303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7E67C7" w:rsidRDefault="00982CDD">
            <w:pPr>
              <w:spacing w:after="273"/>
              <w:ind w:left="0" w:right="121" w:firstLine="0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7E67C7" w:rsidRDefault="00982CDD">
            <w:pPr>
              <w:ind w:left="0" w:right="121" w:firstLine="0"/>
            </w:pPr>
            <w:r>
              <w:rPr>
                <w:noProof/>
              </w:rPr>
              <w:drawing>
                <wp:inline distT="0" distB="0" distL="0" distR="0">
                  <wp:extent cx="112395" cy="112395"/>
                  <wp:effectExtent l="0" t="0" r="0" b="0"/>
                  <wp:docPr id="902" name="Picture 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Picture 9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line="240" w:lineRule="auto"/>
              <w:ind w:left="0" w:right="95" w:firstLine="0"/>
              <w:jc w:val="left"/>
            </w:pPr>
            <w:r>
              <w:rPr>
                <w:sz w:val="22"/>
              </w:rPr>
              <w:t xml:space="preserve">Continue developing the skills from Year 3. </w:t>
            </w:r>
          </w:p>
          <w:p w:rsidR="007E67C7" w:rsidRDefault="00982CDD">
            <w:pPr>
              <w:spacing w:line="240" w:lineRule="auto"/>
              <w:ind w:left="0" w:firstLine="0"/>
              <w:jc w:val="left"/>
            </w:pPr>
            <w:r>
              <w:rPr>
                <w:sz w:val="22"/>
              </w:rPr>
              <w:t xml:space="preserve">Symmetrical/asymmetrical movements. </w:t>
            </w:r>
          </w:p>
          <w:p w:rsidR="007E67C7" w:rsidRDefault="00982CDD">
            <w:pPr>
              <w:spacing w:line="240" w:lineRule="auto"/>
              <w:ind w:left="0" w:firstLine="0"/>
              <w:jc w:val="left"/>
            </w:pPr>
            <w:r>
              <w:rPr>
                <w:sz w:val="22"/>
              </w:rPr>
              <w:t xml:space="preserve">Continue with forward rolls developing ways of entering one- moving. Dive forward roll. </w:t>
            </w:r>
          </w:p>
          <w:p w:rsidR="007E67C7" w:rsidRDefault="00982CDD">
            <w:pPr>
              <w:ind w:left="0" w:firstLine="0"/>
              <w:jc w:val="left"/>
            </w:pPr>
            <w:r>
              <w:rPr>
                <w:sz w:val="22"/>
              </w:rPr>
              <w:t>Balance- headstands</w:t>
            </w:r>
            <w:r>
              <w:rPr>
                <w:sz w:val="22"/>
              </w:rPr>
              <w:t xml:space="preserve">- partners/wall supporting. Perform and evaluate own performance.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15" w:line="240" w:lineRule="auto"/>
              <w:ind w:left="826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0"/>
                  <wp:effectExtent l="0" t="0" r="0" b="0"/>
                  <wp:docPr id="908" name="Picture 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Picture 9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Create sequences incorporating travelling, jumping, turning and balancing. </w:t>
            </w:r>
          </w:p>
          <w:p w:rsidR="007E67C7" w:rsidRDefault="00982CDD">
            <w:pPr>
              <w:spacing w:after="19" w:line="241" w:lineRule="auto"/>
              <w:ind w:left="826" w:right="55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0"/>
                  <wp:effectExtent l="0" t="0" r="0" b="0"/>
                  <wp:docPr id="916" name="Picture 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Picture 9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Bridges- developing flexibility. </w:t>
            </w:r>
          </w:p>
          <w:p w:rsidR="007E67C7" w:rsidRDefault="00982CDD">
            <w:pPr>
              <w:spacing w:after="14" w:line="241" w:lineRule="auto"/>
              <w:ind w:left="826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0"/>
                  <wp:effectExtent l="0" t="0" r="0" b="0"/>
                  <wp:docPr id="925" name="Picture 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" name="Picture 9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Continue with forward rolls and headstands. </w:t>
            </w:r>
          </w:p>
          <w:p w:rsidR="007E67C7" w:rsidRDefault="00982CDD">
            <w:pPr>
              <w:ind w:left="826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2395"/>
                  <wp:effectExtent l="0" t="0" r="0" b="0"/>
                  <wp:docPr id="932" name="Picture 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Picture 9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>Perform and evaluate own p</w:t>
            </w:r>
            <w:r>
              <w:rPr>
                <w:sz w:val="22"/>
              </w:rPr>
              <w:t xml:space="preserve">erformance.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spacing w:after="19" w:line="241" w:lineRule="auto"/>
              <w:ind w:left="830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0"/>
                  <wp:effectExtent l="0" t="0" r="0" b="0"/>
                  <wp:docPr id="938" name="Picture 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Picture 9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Create sequences with a partner or a small group in unison. </w:t>
            </w:r>
          </w:p>
          <w:p w:rsidR="007E67C7" w:rsidRDefault="00982CDD">
            <w:pPr>
              <w:ind w:left="46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0"/>
                  <wp:effectExtent l="0" t="0" r="0" b="0"/>
                  <wp:docPr id="945" name="Picture 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" name="Picture 9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Cannon </w:t>
            </w:r>
          </w:p>
          <w:p w:rsidR="007E67C7" w:rsidRDefault="00982CDD">
            <w:pPr>
              <w:ind w:left="46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0"/>
                  <wp:effectExtent l="0" t="0" r="0" b="0"/>
                  <wp:docPr id="950" name="Picture 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Picture 9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Teach cartwheels. </w:t>
            </w:r>
          </w:p>
          <w:p w:rsidR="007E67C7" w:rsidRDefault="00982CDD">
            <w:pPr>
              <w:ind w:left="46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2395"/>
                  <wp:effectExtent l="0" t="0" r="0" b="0"/>
                  <wp:docPr id="955" name="Picture 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" name="Picture 9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Teach backward rolls. </w:t>
            </w:r>
          </w:p>
          <w:p w:rsidR="007E67C7" w:rsidRDefault="00982CDD">
            <w:pPr>
              <w:spacing w:after="21" w:line="238" w:lineRule="auto"/>
              <w:ind w:left="830" w:right="64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0"/>
                  <wp:effectExtent l="0" t="0" r="0" b="0"/>
                  <wp:docPr id="960" name="Picture 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Picture 9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Consolidate bridges, forward rolls and headstands. </w:t>
            </w:r>
          </w:p>
          <w:p w:rsidR="007E67C7" w:rsidRDefault="00982CDD">
            <w:pPr>
              <w:ind w:left="830" w:hanging="36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3030" cy="113031"/>
                  <wp:effectExtent l="0" t="0" r="0" b="0"/>
                  <wp:docPr id="967" name="Picture 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Picture 9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Perform and evaluate own and performances of others and make improvements.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7" w:rsidRDefault="00982CDD">
            <w:pPr>
              <w:ind w:left="466" w:firstLine="0"/>
              <w:jc w:val="left"/>
            </w:pPr>
            <w:r>
              <w:rPr>
                <w:rFonts w:ascii="Wingdings" w:eastAsia="Wingdings" w:hAnsi="Wingdings" w:cs="Wingdings"/>
                <w:sz w:val="22"/>
              </w:rPr>
              <w:t>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:rsidR="007E67C7" w:rsidRDefault="00982CDD">
      <w:pPr>
        <w:spacing w:after="155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E67C7" w:rsidRDefault="00982CDD">
      <w:pPr>
        <w:spacing w:after="160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E67C7" w:rsidRDefault="00982CDD">
      <w:pPr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7E67C7">
      <w:pgSz w:w="23813" w:h="16838" w:orient="landscape"/>
      <w:pgMar w:top="708" w:right="9753" w:bottom="14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C7"/>
    <w:rsid w:val="007E67C7"/>
    <w:rsid w:val="0098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7BEEA-9825-42C5-819A-60B09D1B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right"/>
    </w:pPr>
    <w:rPr>
      <w:rFonts w:ascii="Ink Free" w:eastAsia="Ink Free" w:hAnsi="Ink Free" w:cs="Ink Free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6015</Characters>
  <Application>Microsoft Office Word</Application>
  <DocSecurity>0</DocSecurity>
  <Lines>50</Lines>
  <Paragraphs>14</Paragraphs>
  <ScaleCrop>false</ScaleCrop>
  <Company>Pembrokeshire County Council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Swatts</dc:creator>
  <cp:keywords/>
  <cp:lastModifiedBy>R Williams (Johnston CP School)</cp:lastModifiedBy>
  <cp:revision>2</cp:revision>
  <dcterms:created xsi:type="dcterms:W3CDTF">2020-10-27T10:41:00Z</dcterms:created>
  <dcterms:modified xsi:type="dcterms:W3CDTF">2020-10-27T10:41:00Z</dcterms:modified>
</cp:coreProperties>
</file>